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1" w:type="dxa"/>
        <w:tblLook w:val="04A0"/>
      </w:tblPr>
      <w:tblGrid>
        <w:gridCol w:w="5070"/>
        <w:gridCol w:w="4501"/>
      </w:tblGrid>
      <w:tr w:rsidR="00BA3823" w:rsidTr="00BA3823">
        <w:tc>
          <w:tcPr>
            <w:tcW w:w="5070" w:type="dxa"/>
          </w:tcPr>
          <w:p w:rsidR="00BA3823" w:rsidRPr="00BA3823" w:rsidRDefault="00BA3823" w:rsidP="00BA3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КАРТА   САМООЦЕНКИ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КАРТА   САМООЦЕНКИ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что такое 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делитель натурального числа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кратное  числа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наибольший общий делитель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наименьшее общее кратное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что такое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делитель натурального числа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кратное  числа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наибольший общий делитель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наименьшее общее кратное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 признаки делимости  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10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на 5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2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 на 3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9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 признаки делимости 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10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на 5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2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 на 3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9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какие числа называются 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 -  простыми                                                     составными                                                          взаимно простыми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какие числа называются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 -  простыми                                                     - составными                                                          - взаимно простыми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умею раскладывать на простые множители числа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умею раскладывать на простые множители числа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умею вычислять 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НОК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умею вычислять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НОК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справился (справилась) с тестом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справился (справилась) с тестом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823" w:rsidTr="00BA3823">
        <w:tc>
          <w:tcPr>
            <w:tcW w:w="5070" w:type="dxa"/>
          </w:tcPr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823" w:rsidTr="00BA3823">
        <w:tc>
          <w:tcPr>
            <w:tcW w:w="5070" w:type="dxa"/>
          </w:tcPr>
          <w:p w:rsidR="00BA3823" w:rsidRDefault="00BA3823" w:rsidP="003F31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b/>
                <w:sz w:val="24"/>
                <w:szCs w:val="24"/>
              </w:rPr>
              <w:t>Я готов (готова) к контрольной работе</w:t>
            </w:r>
          </w:p>
          <w:p w:rsidR="00BA3823" w:rsidRPr="00BA3823" w:rsidRDefault="00BA3823" w:rsidP="003F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b/>
                <w:sz w:val="24"/>
                <w:szCs w:val="24"/>
              </w:rPr>
              <w:t>Я готов (готова) к контрольной работе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КАРТА   САМООЦЕНКИ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КАРТА   САМООЦЕНКИ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что такое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делитель натурального числа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кратное  числа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наибольший общий делитель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наименьшее общее кратное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что такое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делитель натурального числа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кратное  числа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наибольший общий делитель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наименьшее общее кратное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 признаки делимости 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10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на 5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2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 на 3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9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 признаки делимости 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10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на 5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2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-  на 3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- на 9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какие числа называются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 -  простыми                                                     - составными                                                          - взаимно простыми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знаю, какие числа называются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 -  простыми                                                     - составными                                                          - взаимно простыми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умею раскладывать на простые множители числа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умею раскладывать на простые множители числа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умею вычислять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НОК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Я умею вычислять 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</w:p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НОК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справился (справилась) с тестом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>Я справился (справилась) с тестом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823" w:rsidTr="00AE7B7C">
        <w:tc>
          <w:tcPr>
            <w:tcW w:w="5070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готов (готова) к контрольной работе</w:t>
            </w:r>
          </w:p>
        </w:tc>
        <w:tc>
          <w:tcPr>
            <w:tcW w:w="4501" w:type="dxa"/>
          </w:tcPr>
          <w:p w:rsidR="00BA3823" w:rsidRPr="00BA3823" w:rsidRDefault="00BA3823" w:rsidP="00AE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23">
              <w:rPr>
                <w:rFonts w:ascii="Times New Roman" w:hAnsi="Times New Roman" w:cs="Times New Roman"/>
                <w:b/>
                <w:sz w:val="24"/>
                <w:szCs w:val="24"/>
              </w:rPr>
              <w:t>Я готов (готова) к контрольной работе</w:t>
            </w:r>
          </w:p>
        </w:tc>
      </w:tr>
    </w:tbl>
    <w:p w:rsidR="00BA3823" w:rsidRPr="003F31D2" w:rsidRDefault="00BA3823" w:rsidP="00BA3823">
      <w:pPr>
        <w:rPr>
          <w:rFonts w:ascii="Times New Roman" w:hAnsi="Times New Roman" w:cs="Times New Roman"/>
          <w:sz w:val="28"/>
          <w:szCs w:val="28"/>
        </w:rPr>
      </w:pPr>
    </w:p>
    <w:p w:rsidR="003F31D2" w:rsidRPr="003F31D2" w:rsidRDefault="003F31D2" w:rsidP="003F31D2">
      <w:pPr>
        <w:rPr>
          <w:rFonts w:ascii="Times New Roman" w:hAnsi="Times New Roman" w:cs="Times New Roman"/>
          <w:sz w:val="28"/>
          <w:szCs w:val="28"/>
        </w:rPr>
      </w:pPr>
    </w:p>
    <w:sectPr w:rsidR="003F31D2" w:rsidRPr="003F31D2" w:rsidSect="00BA382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31D2"/>
    <w:rsid w:val="003F31D2"/>
    <w:rsid w:val="00BA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31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2012-12-04T18:31:00Z</dcterms:created>
  <dcterms:modified xsi:type="dcterms:W3CDTF">2012-12-04T18:44:00Z</dcterms:modified>
</cp:coreProperties>
</file>